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SkyCash przyłącza się do darmowych przejazdów autostradami dla obywateli Ukrainy</w:t>
      </w:r>
    </w:p>
    <w:p>
      <w:pPr>
        <w:spacing w:before="0" w:after="500" w:line="264" w:lineRule="auto"/>
      </w:pPr>
      <w:r>
        <w:rPr>
          <w:rFonts w:ascii="calibri" w:hAnsi="calibri" w:eastAsia="calibri" w:cs="calibri"/>
          <w:sz w:val="36"/>
          <w:szCs w:val="36"/>
          <w:b/>
        </w:rPr>
        <w:t xml:space="preserve">Przez cały marzec dzięki SkyCash samochody z ukraińskimi numerami rejestracyjnymi mogą za darmo przejeżdżać płatnym odcinkiem autostrady A4 Katowice-Kraków.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Obecna sytuacja na świecie nie pozwala nam pozostać w bezczynności. SkyCash również chce wesprzeć ludzi uciekających od wojny i ułatwić im podróż do bezpieczeństwa. </w:t>
      </w:r>
    </w:p>
    <w:p>
      <w:pPr>
        <w:spacing w:before="0" w:after="300"/>
      </w:pPr>
      <w:r>
        <w:rPr>
          <w:rFonts w:ascii="calibri" w:hAnsi="calibri" w:eastAsia="calibri" w:cs="calibri"/>
          <w:sz w:val="24"/>
          <w:szCs w:val="24"/>
        </w:rPr>
        <w:t xml:space="preserve">Przez cały marzec samochody z ukraińskimi numerami rejestracyjnymi mogą za darmo przejeżdżać płatnym odcinkiem koncesjonowanej autostrady A4 Katowice-Kraków korzystając z usługi Autostrady w SkyCash.</w:t>
      </w:r>
    </w:p>
    <w:p>
      <w:pPr>
        <w:spacing w:before="0" w:after="300"/>
      </w:pPr>
      <w:r>
        <w:rPr>
          <w:rFonts w:ascii="calibri" w:hAnsi="calibri" w:eastAsia="calibri" w:cs="calibri"/>
          <w:sz w:val="24"/>
          <w:szCs w:val="24"/>
        </w:rPr>
        <w:t xml:space="preserve">Dzięki naszej aplikacji dla wszystkich aut z ukraińskimi rejestracjami bramki wjazdowe otworzą się automatycznie. Pobrana opłata za przejazd zostanie w ciągu kilku dni zwrócona na kartę użytkownika. Z darmowych przejazdów mogą korzystać zarówno nowi, jak i wcześniej zarejestrowani użytkownicy SkyCash.</w:t>
      </w:r>
    </w:p>
    <w:p>
      <w:pPr>
        <w:spacing w:before="0" w:after="300"/>
      </w:pPr>
      <w:r>
        <w:rPr>
          <w:rFonts w:ascii="calibri" w:hAnsi="calibri" w:eastAsia="calibri" w:cs="calibri"/>
          <w:sz w:val="24"/>
          <w:szCs w:val="24"/>
        </w:rPr>
        <w:t xml:space="preserve">Сьогоднішня ситуація у світі не дозволяє нам не діяти. SkyCash також хоче підтримати людей, які тікають від війни, і полегшити їх шлях до безпеки.</w:t>
      </w:r>
    </w:p>
    <w:p>
      <w:pPr>
        <w:spacing w:before="0" w:after="300"/>
      </w:pPr>
      <w:r>
        <w:rPr>
          <w:rFonts w:ascii="calibri" w:hAnsi="calibri" w:eastAsia="calibri" w:cs="calibri"/>
          <w:sz w:val="24"/>
          <w:szCs w:val="24"/>
        </w:rPr>
        <w:t xml:space="preserve">Протягом цілого березня автомобілі з українськими реєстраційними номерами можуть безплатно переїжджати через платні пункти ліцензованої автомагістралі А4 Катовіце-Краків користуючись послугою „ Autostrady” в додатку SkyCash.</w:t>
      </w:r>
    </w:p>
    <w:p>
      <w:pPr>
        <w:spacing w:before="0" w:after="300"/>
      </w:pPr>
      <w:r>
        <w:rPr>
          <w:rFonts w:ascii="calibri" w:hAnsi="calibri" w:eastAsia="calibri" w:cs="calibri"/>
          <w:sz w:val="24"/>
          <w:szCs w:val="24"/>
        </w:rPr>
        <w:t xml:space="preserve">Завдяки нашому додатку в’їзні ворота відкриються автоматично для всіх автомобілів на українській реєстрації. Оплата за послугу буде повернена на картку користувача протягом кількох днів. Безплатними поїздками можуть користуватися як нові, так і раніше зареєстровані користувачі SkyCash.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2026-02-02T20:56:04+01:00</dcterms:created>
  <dcterms:modified xsi:type="dcterms:W3CDTF">2026-02-02T20:56:04+01:00</dcterms:modified>
</cp:coreProperties>
</file>

<file path=docProps/custom.xml><?xml version="1.0" encoding="utf-8"?>
<Properties xmlns="http://schemas.openxmlformats.org/officeDocument/2006/custom-properties" xmlns:vt="http://schemas.openxmlformats.org/officeDocument/2006/docPropsVTypes"/>
</file>